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08" w:rsidRPr="00BA7CDB" w:rsidRDefault="00A85008" w:rsidP="007409CB">
      <w:pPr>
        <w:pStyle w:val="Titel"/>
        <w:rPr>
          <w:rFonts w:ascii="Calibri" w:hAnsi="Calibri" w:cs="Arial"/>
          <w:sz w:val="22"/>
          <w:szCs w:val="22"/>
        </w:rPr>
      </w:pPr>
      <w:r w:rsidRPr="00BA7CDB">
        <w:rPr>
          <w:rFonts w:ascii="Calibri" w:hAnsi="Calibri" w:cs="Arial"/>
          <w:sz w:val="22"/>
          <w:szCs w:val="22"/>
        </w:rPr>
        <w:t>REIMBURSEMENT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528"/>
      </w:tblGrid>
      <w:tr w:rsidR="00767848" w:rsidRPr="00397672" w:rsidTr="00397672">
        <w:tc>
          <w:tcPr>
            <w:tcW w:w="3085" w:type="dxa"/>
            <w:shd w:val="clear" w:color="auto" w:fill="auto"/>
          </w:tcPr>
          <w:p w:rsidR="00767848" w:rsidRPr="00397672" w:rsidRDefault="0076784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Name of the Participant</w:t>
            </w:r>
          </w:p>
        </w:tc>
        <w:tc>
          <w:tcPr>
            <w:tcW w:w="6528" w:type="dxa"/>
            <w:shd w:val="clear" w:color="auto" w:fill="auto"/>
          </w:tcPr>
          <w:p w:rsidR="00767848" w:rsidRPr="00397672" w:rsidRDefault="00767848">
            <w:pPr>
              <w:rPr>
                <w:rFonts w:ascii="Calibri" w:hAnsi="Calibri" w:cs="Arial"/>
                <w:sz w:val="20"/>
              </w:rPr>
            </w:pPr>
          </w:p>
        </w:tc>
      </w:tr>
      <w:tr w:rsidR="000679AB" w:rsidRPr="00397672" w:rsidTr="00397672">
        <w:tc>
          <w:tcPr>
            <w:tcW w:w="3085" w:type="dxa"/>
            <w:shd w:val="clear" w:color="auto" w:fill="auto"/>
          </w:tcPr>
          <w:p w:rsidR="000679AB" w:rsidRPr="00397672" w:rsidRDefault="000679AB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Name of the Organisation</w:t>
            </w:r>
            <w:r w:rsidR="005E6445" w:rsidRPr="00397672">
              <w:rPr>
                <w:rFonts w:ascii="Calibri" w:hAnsi="Calibri" w:cs="Arial"/>
                <w:sz w:val="20"/>
              </w:rPr>
              <w:t xml:space="preserve"> represented by the participant</w:t>
            </w:r>
          </w:p>
        </w:tc>
        <w:tc>
          <w:tcPr>
            <w:tcW w:w="6528" w:type="dxa"/>
            <w:shd w:val="clear" w:color="auto" w:fill="auto"/>
          </w:tcPr>
          <w:p w:rsidR="000679AB" w:rsidRPr="00397672" w:rsidRDefault="000679AB">
            <w:pPr>
              <w:rPr>
                <w:rFonts w:ascii="Calibri" w:hAnsi="Calibri" w:cs="Arial"/>
                <w:sz w:val="20"/>
              </w:rPr>
            </w:pPr>
          </w:p>
        </w:tc>
      </w:tr>
      <w:tr w:rsidR="00A35169" w:rsidRPr="00397672" w:rsidTr="00397672">
        <w:tc>
          <w:tcPr>
            <w:tcW w:w="3085" w:type="dxa"/>
            <w:shd w:val="clear" w:color="auto" w:fill="auto"/>
          </w:tcPr>
          <w:p w:rsidR="00A35169" w:rsidRPr="00397672" w:rsidRDefault="00A3516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528" w:type="dxa"/>
            <w:shd w:val="clear" w:color="auto" w:fill="auto"/>
          </w:tcPr>
          <w:p w:rsidR="00A35169" w:rsidRPr="00397672" w:rsidRDefault="00A35169">
            <w:pPr>
              <w:rPr>
                <w:rFonts w:ascii="Calibri" w:hAnsi="Calibri" w:cs="Arial"/>
                <w:sz w:val="20"/>
              </w:rPr>
            </w:pPr>
          </w:p>
        </w:tc>
      </w:tr>
      <w:tr w:rsidR="00BF50DF" w:rsidRPr="00397672" w:rsidTr="00397672">
        <w:tc>
          <w:tcPr>
            <w:tcW w:w="3085" w:type="dxa"/>
            <w:shd w:val="clear" w:color="auto" w:fill="auto"/>
          </w:tcPr>
          <w:p w:rsidR="00BF50DF" w:rsidRPr="00397672" w:rsidRDefault="00BF50DF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Address of</w:t>
            </w:r>
            <w:r w:rsidR="00353A57" w:rsidRPr="00397672">
              <w:rPr>
                <w:rFonts w:ascii="Calibri" w:hAnsi="Calibri" w:cs="Arial"/>
                <w:sz w:val="20"/>
              </w:rPr>
              <w:t xml:space="preserve"> the</w:t>
            </w:r>
            <w:r w:rsidRPr="00397672">
              <w:rPr>
                <w:rFonts w:ascii="Calibri" w:hAnsi="Calibri" w:cs="Arial"/>
                <w:sz w:val="20"/>
              </w:rPr>
              <w:t xml:space="preserve"> Claimant</w:t>
            </w:r>
          </w:p>
        </w:tc>
        <w:tc>
          <w:tcPr>
            <w:tcW w:w="6528" w:type="dxa"/>
            <w:shd w:val="clear" w:color="auto" w:fill="auto"/>
          </w:tcPr>
          <w:p w:rsidR="00BF50DF" w:rsidRPr="00397672" w:rsidRDefault="00BF50DF">
            <w:pPr>
              <w:rPr>
                <w:rFonts w:ascii="Calibri" w:hAnsi="Calibri" w:cs="Arial"/>
                <w:sz w:val="20"/>
              </w:rPr>
            </w:pPr>
          </w:p>
        </w:tc>
      </w:tr>
      <w:tr w:rsidR="00A85008" w:rsidRPr="00397672" w:rsidTr="00397672">
        <w:trPr>
          <w:trHeight w:val="331"/>
        </w:trPr>
        <w:tc>
          <w:tcPr>
            <w:tcW w:w="3085" w:type="dxa"/>
            <w:shd w:val="clear" w:color="auto" w:fill="auto"/>
          </w:tcPr>
          <w:p w:rsidR="00A85008" w:rsidRPr="00397672" w:rsidRDefault="0076784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6528" w:type="dxa"/>
            <w:shd w:val="clear" w:color="auto" w:fill="auto"/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</w:p>
        </w:tc>
      </w:tr>
      <w:tr w:rsidR="00BF50DF" w:rsidRPr="00397672" w:rsidTr="00397672">
        <w:tc>
          <w:tcPr>
            <w:tcW w:w="3085" w:type="dxa"/>
            <w:shd w:val="clear" w:color="auto" w:fill="auto"/>
          </w:tcPr>
          <w:p w:rsidR="00BF50DF" w:rsidRPr="00397672" w:rsidRDefault="00BF50DF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Date of the Meeting</w:t>
            </w:r>
          </w:p>
        </w:tc>
        <w:tc>
          <w:tcPr>
            <w:tcW w:w="6528" w:type="dxa"/>
            <w:shd w:val="clear" w:color="auto" w:fill="auto"/>
          </w:tcPr>
          <w:p w:rsidR="00BF50DF" w:rsidRPr="00397672" w:rsidRDefault="00B042A5" w:rsidP="00F9793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[date]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528"/>
      </w:tblGrid>
      <w:tr w:rsidR="00A80B4E" w:rsidRPr="00397672" w:rsidTr="00397672">
        <w:tc>
          <w:tcPr>
            <w:tcW w:w="9613" w:type="dxa"/>
            <w:gridSpan w:val="2"/>
            <w:shd w:val="clear" w:color="auto" w:fill="002060"/>
          </w:tcPr>
          <w:p w:rsidR="00A80B4E" w:rsidRPr="00397672" w:rsidRDefault="00A80B4E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397672">
              <w:rPr>
                <w:rFonts w:ascii="Calibri" w:hAnsi="Calibri" w:cs="Arial"/>
                <w:b/>
                <w:color w:val="FFFFFF"/>
                <w:sz w:val="20"/>
              </w:rPr>
              <w:t>Travel details</w:t>
            </w:r>
          </w:p>
        </w:tc>
      </w:tr>
      <w:tr w:rsidR="00A80B4E" w:rsidRPr="00397672" w:rsidTr="00397672">
        <w:tc>
          <w:tcPr>
            <w:tcW w:w="3085" w:type="dxa"/>
          </w:tcPr>
          <w:p w:rsidR="00A80B4E" w:rsidRPr="00397672" w:rsidRDefault="00A80B4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Date and time of arrival</w:t>
            </w:r>
          </w:p>
        </w:tc>
        <w:tc>
          <w:tcPr>
            <w:tcW w:w="6528" w:type="dxa"/>
          </w:tcPr>
          <w:p w:rsidR="00A80B4E" w:rsidRPr="00397672" w:rsidRDefault="00A80B4E">
            <w:pPr>
              <w:rPr>
                <w:rFonts w:ascii="Calibri" w:hAnsi="Calibri" w:cs="Arial"/>
                <w:sz w:val="20"/>
              </w:rPr>
            </w:pPr>
          </w:p>
        </w:tc>
      </w:tr>
      <w:tr w:rsidR="00A80B4E" w:rsidRPr="00397672" w:rsidTr="00397672">
        <w:tc>
          <w:tcPr>
            <w:tcW w:w="3085" w:type="dxa"/>
          </w:tcPr>
          <w:p w:rsidR="00A80B4E" w:rsidRPr="00397672" w:rsidRDefault="00A80B4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Date and time of departure</w:t>
            </w:r>
          </w:p>
        </w:tc>
        <w:tc>
          <w:tcPr>
            <w:tcW w:w="6528" w:type="dxa"/>
          </w:tcPr>
          <w:p w:rsidR="00A80B4E" w:rsidRPr="00397672" w:rsidRDefault="00A80B4E">
            <w:pPr>
              <w:rPr>
                <w:rFonts w:ascii="Calibri" w:hAnsi="Calibri" w:cs="Arial"/>
                <w:sz w:val="20"/>
              </w:rPr>
            </w:pPr>
          </w:p>
        </w:tc>
      </w:tr>
    </w:tbl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  <w:gridCol w:w="2213"/>
        <w:gridCol w:w="1464"/>
        <w:gridCol w:w="2979"/>
      </w:tblGrid>
      <w:tr w:rsidR="001C5E0E" w:rsidRPr="00397672" w:rsidTr="00397672">
        <w:tc>
          <w:tcPr>
            <w:tcW w:w="95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1C5E0E" w:rsidRPr="00397672" w:rsidRDefault="001C5E0E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397672">
              <w:rPr>
                <w:rFonts w:ascii="Calibri" w:hAnsi="Calibri" w:cs="Arial"/>
                <w:b/>
                <w:color w:val="FFFFFF"/>
                <w:sz w:val="20"/>
              </w:rPr>
              <w:t>EXPENSES INCURRED</w:t>
            </w:r>
          </w:p>
        </w:tc>
      </w:tr>
      <w:tr w:rsidR="001C5E0E" w:rsidRPr="00397672" w:rsidTr="006C4369">
        <w:trPr>
          <w:trHeight w:val="267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Referencing number to mention on the receipts of your expenses claimed</w:t>
            </w:r>
          </w:p>
        </w:tc>
        <w:tc>
          <w:tcPr>
            <w:tcW w:w="3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7848" w:rsidRPr="00397672" w:rsidRDefault="00767848" w:rsidP="0076784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Item:</w:t>
            </w:r>
          </w:p>
          <w:p w:rsidR="001C5E0E" w:rsidRPr="00397672" w:rsidRDefault="001C5E0E" w:rsidP="00767848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please use one row per item, if it is not sufficient insert as many row as you need</w:t>
            </w:r>
            <w:r w:rsidR="00767848" w:rsidRPr="00397672">
              <w:rPr>
                <w:rFonts w:ascii="Calibri" w:hAnsi="Calibri" w:cs="Arial"/>
                <w:sz w:val="20"/>
              </w:rPr>
              <w:t>;</w:t>
            </w:r>
          </w:p>
          <w:p w:rsidR="00767848" w:rsidRPr="00397672" w:rsidRDefault="00767848" w:rsidP="00767848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Bear in mind to justify any use of taxi.</w:t>
            </w:r>
          </w:p>
        </w:tc>
        <w:tc>
          <w:tcPr>
            <w:tcW w:w="4443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1C5E0E" w:rsidRPr="00397672" w:rsidRDefault="001C5E0E" w:rsidP="00BF50DF">
            <w:pPr>
              <w:jc w:val="center"/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Cost</w:t>
            </w:r>
          </w:p>
        </w:tc>
      </w:tr>
      <w:tr w:rsidR="001C5E0E" w:rsidRPr="00397672" w:rsidTr="006C4369">
        <w:trPr>
          <w:trHeight w:val="150"/>
        </w:trPr>
        <w:tc>
          <w:tcPr>
            <w:tcW w:w="166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48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C5E0E" w:rsidRPr="00397672" w:rsidRDefault="001C5E0E" w:rsidP="00BA5A65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in local currency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E0E" w:rsidRPr="00397672" w:rsidRDefault="001C5E0E" w:rsidP="00BA5A65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in €uro</w:t>
            </w:r>
          </w:p>
        </w:tc>
      </w:tr>
      <w:tr w:rsidR="001C5E0E" w:rsidRPr="00397672" w:rsidTr="006C4369">
        <w:tc>
          <w:tcPr>
            <w:tcW w:w="1668" w:type="dxa"/>
            <w:tcBorders>
              <w:top w:val="single" w:sz="8" w:space="0" w:color="auto"/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488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top w:val="single" w:sz="8" w:space="0" w:color="auto"/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6C4369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34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auto"/>
              <w:right w:val="single" w:sz="12" w:space="0" w:color="auto"/>
            </w:tcBorders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1C5E0E" w:rsidRPr="00397672" w:rsidTr="00397672">
        <w:tc>
          <w:tcPr>
            <w:tcW w:w="6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1C5E0E" w:rsidRPr="00397672" w:rsidRDefault="001C5E0E">
            <w:pPr>
              <w:rPr>
                <w:rFonts w:ascii="Calibri" w:hAnsi="Calibri" w:cs="Arial"/>
                <w:b/>
                <w:sz w:val="20"/>
              </w:rPr>
            </w:pPr>
            <w:r w:rsidRPr="00397672">
              <w:rPr>
                <w:rFonts w:ascii="Calibri" w:hAnsi="Calibri" w:cs="Arial"/>
                <w:b/>
                <w:sz w:val="20"/>
              </w:rPr>
              <w:t>TOTAL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1C5E0E" w:rsidRPr="00397672" w:rsidRDefault="001C5E0E">
            <w:pPr>
              <w:rPr>
                <w:rFonts w:ascii="Calibri" w:hAnsi="Calibri" w:cs="Arial"/>
                <w:sz w:val="20"/>
              </w:rPr>
            </w:pPr>
          </w:p>
        </w:tc>
      </w:tr>
      <w:tr w:rsidR="00BF50DF" w:rsidRPr="00397672" w:rsidTr="00397672">
        <w:tc>
          <w:tcPr>
            <w:tcW w:w="95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BF50DF" w:rsidRPr="00397672" w:rsidRDefault="00BF50DF">
            <w:pPr>
              <w:rPr>
                <w:rFonts w:ascii="Calibri" w:hAnsi="Calibri" w:cs="Arial"/>
                <w:b/>
                <w:color w:val="FFFFFF"/>
                <w:sz w:val="20"/>
              </w:rPr>
            </w:pPr>
            <w:r w:rsidRPr="00397672">
              <w:rPr>
                <w:rFonts w:ascii="Calibri" w:hAnsi="Calibri" w:cs="Arial"/>
                <w:b/>
                <w:color w:val="FFFFFF"/>
                <w:sz w:val="20"/>
              </w:rPr>
              <w:t>BANK DETAILS</w:t>
            </w:r>
          </w:p>
        </w:tc>
      </w:tr>
      <w:tr w:rsidR="00BF50DF" w:rsidRPr="00397672" w:rsidTr="00397672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BF50DF" w:rsidRPr="00397672" w:rsidRDefault="00BF50DF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Name of account holder</w:t>
            </w:r>
          </w:p>
        </w:tc>
        <w:tc>
          <w:tcPr>
            <w:tcW w:w="6656" w:type="dxa"/>
            <w:gridSpan w:val="3"/>
            <w:tcBorders>
              <w:right w:val="single" w:sz="12" w:space="0" w:color="auto"/>
            </w:tcBorders>
          </w:tcPr>
          <w:p w:rsidR="00BF50DF" w:rsidRPr="00397672" w:rsidRDefault="00BF50DF">
            <w:pPr>
              <w:rPr>
                <w:rFonts w:ascii="Calibri" w:hAnsi="Calibri" w:cs="Arial"/>
                <w:sz w:val="20"/>
              </w:rPr>
            </w:pPr>
          </w:p>
        </w:tc>
      </w:tr>
      <w:tr w:rsidR="00A85008" w:rsidRPr="00397672" w:rsidTr="00397672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Currency of the account</w:t>
            </w:r>
          </w:p>
        </w:tc>
        <w:tc>
          <w:tcPr>
            <w:tcW w:w="6656" w:type="dxa"/>
            <w:gridSpan w:val="3"/>
            <w:tcBorders>
              <w:right w:val="single" w:sz="12" w:space="0" w:color="auto"/>
            </w:tcBorders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</w:p>
        </w:tc>
      </w:tr>
      <w:tr w:rsidR="00A85008" w:rsidRPr="00397672" w:rsidTr="00397672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Name of Bank</w:t>
            </w:r>
          </w:p>
        </w:tc>
        <w:tc>
          <w:tcPr>
            <w:tcW w:w="6656" w:type="dxa"/>
            <w:gridSpan w:val="3"/>
            <w:tcBorders>
              <w:right w:val="single" w:sz="12" w:space="0" w:color="auto"/>
            </w:tcBorders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</w:p>
        </w:tc>
      </w:tr>
      <w:tr w:rsidR="00A85008" w:rsidRPr="00397672" w:rsidTr="00397672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IBAN CODE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</w:p>
        </w:tc>
      </w:tr>
      <w:tr w:rsidR="00A85008" w:rsidRPr="00397672" w:rsidTr="00397672"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SWIFT</w:t>
            </w:r>
            <w:r w:rsidR="00707D99" w:rsidRPr="00397672">
              <w:rPr>
                <w:rFonts w:ascii="Calibri" w:hAnsi="Calibri" w:cs="Arial"/>
                <w:sz w:val="20"/>
              </w:rPr>
              <w:t>/BIC</w:t>
            </w:r>
            <w:r w:rsidRPr="00397672">
              <w:rPr>
                <w:rFonts w:ascii="Calibri" w:hAnsi="Calibri" w:cs="Arial"/>
                <w:sz w:val="20"/>
              </w:rPr>
              <w:t xml:space="preserve"> CODE</w:t>
            </w:r>
          </w:p>
        </w:tc>
        <w:tc>
          <w:tcPr>
            <w:tcW w:w="6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85008" w:rsidRPr="00397672" w:rsidRDefault="00A85008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BF50DF" w:rsidRPr="00397672" w:rsidRDefault="00BF50DF" w:rsidP="006718DE">
      <w:pPr>
        <w:ind w:right="-149"/>
        <w:jc w:val="both"/>
        <w:rPr>
          <w:rFonts w:ascii="Calibri" w:hAnsi="Calibri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397672" w:rsidRPr="00397672" w:rsidTr="00397672">
        <w:tc>
          <w:tcPr>
            <w:tcW w:w="4810" w:type="dxa"/>
          </w:tcPr>
          <w:p w:rsidR="006C4369" w:rsidRDefault="00397672" w:rsidP="00397672">
            <w:pPr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b/>
                <w:sz w:val="20"/>
              </w:rPr>
              <w:t xml:space="preserve">Please </w:t>
            </w:r>
            <w:r w:rsidR="006C4369">
              <w:rPr>
                <w:rFonts w:ascii="Calibri" w:hAnsi="Calibri" w:cs="Arial"/>
                <w:b/>
                <w:sz w:val="20"/>
              </w:rPr>
              <w:t xml:space="preserve">scan </w:t>
            </w:r>
            <w:r w:rsidRPr="00397672">
              <w:rPr>
                <w:rFonts w:ascii="Calibri" w:hAnsi="Calibri" w:cs="Arial"/>
                <w:b/>
                <w:sz w:val="20"/>
              </w:rPr>
              <w:t>all original receipts and vouchers,</w:t>
            </w:r>
            <w:r w:rsidRPr="00397672">
              <w:rPr>
                <w:rFonts w:ascii="Calibri" w:hAnsi="Calibri" w:cs="Arial"/>
                <w:sz w:val="20"/>
              </w:rPr>
              <w:t xml:space="preserve"> and </w:t>
            </w:r>
            <w:r w:rsidR="00F64A18">
              <w:rPr>
                <w:rFonts w:ascii="Calibri" w:hAnsi="Calibri" w:cs="Arial"/>
                <w:sz w:val="20"/>
              </w:rPr>
              <w:t>mail</w:t>
            </w:r>
            <w:r w:rsidR="006C4369">
              <w:rPr>
                <w:rFonts w:ascii="Calibri" w:hAnsi="Calibri" w:cs="Arial"/>
                <w:sz w:val="20"/>
              </w:rPr>
              <w:t xml:space="preserve"> it to </w:t>
            </w:r>
            <w:hyperlink r:id="rId8" w:history="1">
              <w:r w:rsidR="00BC06F1" w:rsidRPr="000D5821">
                <w:rPr>
                  <w:rStyle w:val="Hyperlink"/>
                  <w:rFonts w:ascii="Calibri" w:hAnsi="Calibri" w:cs="Arial"/>
                  <w:sz w:val="20"/>
                </w:rPr>
                <w:t>info@gamian.eu</w:t>
              </w:r>
            </w:hyperlink>
            <w:r w:rsidR="00BC06F1">
              <w:rPr>
                <w:rFonts w:ascii="Calibri" w:hAnsi="Calibri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6C4369" w:rsidRDefault="006C4369" w:rsidP="0039767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Or fax to 003292703270</w:t>
            </w:r>
          </w:p>
          <w:p w:rsidR="00397672" w:rsidRPr="00BC06F1" w:rsidRDefault="006C4369" w:rsidP="0039767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Or </w:t>
            </w:r>
            <w:r w:rsidR="00F64A18">
              <w:rPr>
                <w:rFonts w:ascii="Calibri" w:hAnsi="Calibri" w:cs="Arial"/>
                <w:sz w:val="20"/>
              </w:rPr>
              <w:t xml:space="preserve">send a copy </w:t>
            </w:r>
            <w:r>
              <w:rPr>
                <w:rFonts w:ascii="Calibri" w:hAnsi="Calibri" w:cs="Arial"/>
                <w:sz w:val="20"/>
              </w:rPr>
              <w:t>by regular mail (</w:t>
            </w:r>
            <w:r w:rsidRPr="00F64A18">
              <w:rPr>
                <w:rFonts w:ascii="Calibri" w:hAnsi="Calibri" w:cs="Arial"/>
                <w:b/>
                <w:color w:val="FF0000"/>
                <w:sz w:val="20"/>
              </w:rPr>
              <w:t>not registered</w:t>
            </w:r>
            <w:r>
              <w:rPr>
                <w:rFonts w:ascii="Calibri" w:hAnsi="Calibri" w:cs="Arial"/>
                <w:sz w:val="20"/>
              </w:rPr>
              <w:t>) to</w:t>
            </w:r>
            <w:r w:rsidR="00F64A18">
              <w:rPr>
                <w:rFonts w:ascii="Calibri" w:hAnsi="Calibri" w:cs="Arial"/>
                <w:sz w:val="20"/>
              </w:rPr>
              <w:t xml:space="preserve"> </w:t>
            </w:r>
            <w:r w:rsidR="00F9793A" w:rsidRPr="00BC06F1">
              <w:rPr>
                <w:rFonts w:ascii="Calibri" w:hAnsi="Calibri" w:cs="Arial"/>
                <w:sz w:val="20"/>
              </w:rPr>
              <w:t xml:space="preserve">Gamian-Europe, </w:t>
            </w:r>
            <w:proofErr w:type="spellStart"/>
            <w:r w:rsidR="00F9793A" w:rsidRPr="00BC06F1">
              <w:rPr>
                <w:rFonts w:ascii="Calibri" w:hAnsi="Calibri" w:cs="Arial"/>
                <w:sz w:val="20"/>
              </w:rPr>
              <w:t>Washingtonstreet</w:t>
            </w:r>
            <w:proofErr w:type="spellEnd"/>
            <w:r w:rsidR="00F9793A" w:rsidRPr="00BC06F1">
              <w:rPr>
                <w:rFonts w:ascii="Calibri" w:hAnsi="Calibri" w:cs="Arial"/>
                <w:sz w:val="20"/>
              </w:rPr>
              <w:t xml:space="preserve"> 40, 1050 Brussels BELGIUM</w:t>
            </w:r>
          </w:p>
          <w:p w:rsidR="00397672" w:rsidRPr="00397672" w:rsidRDefault="004D504D" w:rsidP="004D504D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Within 6 weeks after the event</w:t>
            </w:r>
          </w:p>
        </w:tc>
        <w:tc>
          <w:tcPr>
            <w:tcW w:w="4810" w:type="dxa"/>
          </w:tcPr>
          <w:p w:rsidR="00397672" w:rsidRPr="00397672" w:rsidRDefault="00397672" w:rsidP="006718DE">
            <w:pPr>
              <w:ind w:right="-149"/>
              <w:jc w:val="both"/>
              <w:rPr>
                <w:rFonts w:ascii="Calibri" w:hAnsi="Calibri" w:cs="Arial"/>
                <w:sz w:val="20"/>
              </w:rPr>
            </w:pPr>
            <w:r w:rsidRPr="00397672">
              <w:rPr>
                <w:rFonts w:ascii="Calibri" w:hAnsi="Calibri" w:cs="Arial"/>
                <w:sz w:val="20"/>
              </w:rPr>
              <w:t>Date and signature:</w:t>
            </w:r>
          </w:p>
        </w:tc>
      </w:tr>
    </w:tbl>
    <w:p w:rsidR="0092509C" w:rsidRPr="00397672" w:rsidRDefault="0092509C" w:rsidP="00397672">
      <w:pPr>
        <w:ind w:right="-149"/>
        <w:jc w:val="both"/>
        <w:rPr>
          <w:rFonts w:ascii="Calibri" w:hAnsi="Calibri" w:cs="Arial"/>
          <w:sz w:val="20"/>
        </w:rPr>
      </w:pPr>
    </w:p>
    <w:sectPr w:rsidR="0092509C" w:rsidRPr="00397672" w:rsidSect="00BA5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0A" w:rsidRDefault="0002260A">
      <w:r>
        <w:separator/>
      </w:r>
    </w:p>
  </w:endnote>
  <w:endnote w:type="continuationSeparator" w:id="0">
    <w:p w:rsidR="0002260A" w:rsidRDefault="000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F" w:rsidRDefault="00D94B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F" w:rsidRDefault="00D94B0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F" w:rsidRDefault="00D94B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0A" w:rsidRDefault="0002260A">
      <w:r>
        <w:separator/>
      </w:r>
    </w:p>
  </w:footnote>
  <w:footnote w:type="continuationSeparator" w:id="0">
    <w:p w:rsidR="0002260A" w:rsidRDefault="0002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F" w:rsidRDefault="00D94B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3" w:type="dxa"/>
      <w:tblInd w:w="-885" w:type="dxa"/>
      <w:tblLook w:val="04A0" w:firstRow="1" w:lastRow="0" w:firstColumn="1" w:lastColumn="0" w:noHBand="0" w:noVBand="1"/>
    </w:tblPr>
    <w:tblGrid>
      <w:gridCol w:w="6158"/>
      <w:gridCol w:w="5015"/>
    </w:tblGrid>
    <w:tr w:rsidR="001A4773" w:rsidRPr="00725FD5" w:rsidTr="00F9793A">
      <w:trPr>
        <w:trHeight w:val="2325"/>
      </w:trPr>
      <w:tc>
        <w:tcPr>
          <w:tcW w:w="6158" w:type="dxa"/>
        </w:tcPr>
        <w:p w:rsidR="001A4773" w:rsidRPr="007A18BA" w:rsidRDefault="00F9793A" w:rsidP="00C81E60">
          <w:pPr>
            <w:pStyle w:val="Koptekst"/>
            <w:rPr>
              <w:rFonts w:ascii="Calibri" w:hAnsi="Calibri"/>
              <w:color w:val="C0504D"/>
              <w:lang w:val="en-US"/>
            </w:rPr>
          </w:pPr>
          <w:r>
            <w:rPr>
              <w:rFonts w:ascii="Calibri" w:hAnsi="Calibri"/>
              <w:noProof/>
              <w:color w:val="C0504D"/>
              <w:lang w:eastAsia="en-GB"/>
            </w:rPr>
            <w:drawing>
              <wp:inline distT="0" distB="0" distL="0" distR="0" wp14:anchorId="1195F5E0" wp14:editId="4106586F">
                <wp:extent cx="1019175" cy="1378139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mian Log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004" cy="1377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C0504D"/>
              <w:lang w:val="en-US"/>
            </w:rPr>
            <w:t xml:space="preserve"> </w:t>
          </w:r>
          <w:r w:rsidRPr="00F9793A">
            <w:rPr>
              <w:rFonts w:ascii="Calibri" w:hAnsi="Calibri"/>
              <w:sz w:val="48"/>
              <w:lang w:val="en-US"/>
            </w:rPr>
            <w:t>GAMIAN-Europe</w:t>
          </w:r>
        </w:p>
      </w:tc>
      <w:tc>
        <w:tcPr>
          <w:tcW w:w="5015" w:type="dxa"/>
        </w:tcPr>
        <w:p w:rsidR="00397672" w:rsidRPr="00F9793A" w:rsidRDefault="00B042A5" w:rsidP="00397672">
          <w:pPr>
            <w:pStyle w:val="Koptekst"/>
            <w:jc w:val="right"/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</w:pPr>
          <w:r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>[event]</w:t>
          </w:r>
          <w:r w:rsidR="00397672" w:rsidRPr="00F9793A"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 xml:space="preserve">– </w:t>
          </w:r>
          <w:r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 xml:space="preserve">[date </w:t>
          </w:r>
          <w:r w:rsidR="00397672" w:rsidRPr="00F9793A"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>201</w:t>
          </w:r>
          <w:r w:rsidR="00D94B0F"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>4</w:t>
          </w:r>
          <w:r>
            <w:rPr>
              <w:rFonts w:ascii="Calibri" w:hAnsi="Calibri"/>
              <w:b/>
              <w:color w:val="C0504D" w:themeColor="accent2"/>
              <w:sz w:val="44"/>
              <w:szCs w:val="22"/>
              <w:lang w:val="en-US"/>
            </w:rPr>
            <w:t>]</w:t>
          </w:r>
        </w:p>
        <w:p w:rsidR="00CF52D7" w:rsidRPr="00767848" w:rsidRDefault="00CF52D7" w:rsidP="00397672">
          <w:pPr>
            <w:pStyle w:val="Koptekst"/>
            <w:jc w:val="right"/>
            <w:rPr>
              <w:rFonts w:ascii="Calibri" w:hAnsi="Calibri"/>
              <w:b/>
              <w:color w:val="C0504D" w:themeColor="accent2"/>
              <w:lang w:val="en-US"/>
            </w:rPr>
          </w:pPr>
        </w:p>
      </w:tc>
    </w:tr>
  </w:tbl>
  <w:p w:rsidR="001A4773" w:rsidRDefault="001A4773" w:rsidP="006C436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F" w:rsidRDefault="00D94B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DA"/>
    <w:multiLevelType w:val="hybridMultilevel"/>
    <w:tmpl w:val="A09C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2D04"/>
    <w:multiLevelType w:val="hybridMultilevel"/>
    <w:tmpl w:val="72442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3"/>
    <w:rsid w:val="0002260A"/>
    <w:rsid w:val="000679AB"/>
    <w:rsid w:val="00095098"/>
    <w:rsid w:val="000C5977"/>
    <w:rsid w:val="00103F22"/>
    <w:rsid w:val="001138E5"/>
    <w:rsid w:val="001432FC"/>
    <w:rsid w:val="001908E8"/>
    <w:rsid w:val="001A081C"/>
    <w:rsid w:val="001A4773"/>
    <w:rsid w:val="001B7F5B"/>
    <w:rsid w:val="001C5E0E"/>
    <w:rsid w:val="001F7344"/>
    <w:rsid w:val="002042A6"/>
    <w:rsid w:val="00235C33"/>
    <w:rsid w:val="002373B3"/>
    <w:rsid w:val="00266286"/>
    <w:rsid w:val="002959BF"/>
    <w:rsid w:val="002D5EDB"/>
    <w:rsid w:val="0030184B"/>
    <w:rsid w:val="00302ACA"/>
    <w:rsid w:val="003433CF"/>
    <w:rsid w:val="00347BB2"/>
    <w:rsid w:val="00353A57"/>
    <w:rsid w:val="003555D4"/>
    <w:rsid w:val="00365774"/>
    <w:rsid w:val="00390DF2"/>
    <w:rsid w:val="00393272"/>
    <w:rsid w:val="00397672"/>
    <w:rsid w:val="003A24E6"/>
    <w:rsid w:val="003B2B9D"/>
    <w:rsid w:val="003C7279"/>
    <w:rsid w:val="003D4700"/>
    <w:rsid w:val="00407BBF"/>
    <w:rsid w:val="00432B82"/>
    <w:rsid w:val="004D504D"/>
    <w:rsid w:val="004E2181"/>
    <w:rsid w:val="004E5E71"/>
    <w:rsid w:val="004F50C6"/>
    <w:rsid w:val="005063F6"/>
    <w:rsid w:val="005152DF"/>
    <w:rsid w:val="005327CB"/>
    <w:rsid w:val="0054029B"/>
    <w:rsid w:val="005577FF"/>
    <w:rsid w:val="005762CB"/>
    <w:rsid w:val="005A2D71"/>
    <w:rsid w:val="005B112D"/>
    <w:rsid w:val="005E6445"/>
    <w:rsid w:val="0060565C"/>
    <w:rsid w:val="00620B7B"/>
    <w:rsid w:val="00624FC2"/>
    <w:rsid w:val="00670970"/>
    <w:rsid w:val="006718DE"/>
    <w:rsid w:val="006776CD"/>
    <w:rsid w:val="006C4369"/>
    <w:rsid w:val="006E0A52"/>
    <w:rsid w:val="0070705A"/>
    <w:rsid w:val="00707D99"/>
    <w:rsid w:val="007247A2"/>
    <w:rsid w:val="00725FD5"/>
    <w:rsid w:val="007409CB"/>
    <w:rsid w:val="00757FEF"/>
    <w:rsid w:val="00762E8A"/>
    <w:rsid w:val="00767848"/>
    <w:rsid w:val="007747C4"/>
    <w:rsid w:val="00782231"/>
    <w:rsid w:val="00797A5B"/>
    <w:rsid w:val="007A18BA"/>
    <w:rsid w:val="007A40FD"/>
    <w:rsid w:val="00807332"/>
    <w:rsid w:val="00835D65"/>
    <w:rsid w:val="00844821"/>
    <w:rsid w:val="009013D5"/>
    <w:rsid w:val="0092509C"/>
    <w:rsid w:val="0093417F"/>
    <w:rsid w:val="0093561A"/>
    <w:rsid w:val="00955434"/>
    <w:rsid w:val="009B112B"/>
    <w:rsid w:val="009D005E"/>
    <w:rsid w:val="00A002C9"/>
    <w:rsid w:val="00A140DF"/>
    <w:rsid w:val="00A35169"/>
    <w:rsid w:val="00A4337F"/>
    <w:rsid w:val="00A436DB"/>
    <w:rsid w:val="00A57098"/>
    <w:rsid w:val="00A80B4E"/>
    <w:rsid w:val="00A8108F"/>
    <w:rsid w:val="00A85008"/>
    <w:rsid w:val="00A871ED"/>
    <w:rsid w:val="00A87C44"/>
    <w:rsid w:val="00A96F7D"/>
    <w:rsid w:val="00AC72EE"/>
    <w:rsid w:val="00AD4F07"/>
    <w:rsid w:val="00B01045"/>
    <w:rsid w:val="00B042A5"/>
    <w:rsid w:val="00B36667"/>
    <w:rsid w:val="00B521B0"/>
    <w:rsid w:val="00B6509D"/>
    <w:rsid w:val="00B66701"/>
    <w:rsid w:val="00B94C11"/>
    <w:rsid w:val="00BA5A65"/>
    <w:rsid w:val="00BA7CDB"/>
    <w:rsid w:val="00BB6099"/>
    <w:rsid w:val="00BC06F1"/>
    <w:rsid w:val="00BF0F49"/>
    <w:rsid w:val="00BF50DF"/>
    <w:rsid w:val="00BF7607"/>
    <w:rsid w:val="00C04672"/>
    <w:rsid w:val="00C46E0A"/>
    <w:rsid w:val="00C64A49"/>
    <w:rsid w:val="00C64DD8"/>
    <w:rsid w:val="00C655E6"/>
    <w:rsid w:val="00C7746F"/>
    <w:rsid w:val="00C81E60"/>
    <w:rsid w:val="00C84DF8"/>
    <w:rsid w:val="00CA0A84"/>
    <w:rsid w:val="00CB0BB5"/>
    <w:rsid w:val="00CC124C"/>
    <w:rsid w:val="00CD0356"/>
    <w:rsid w:val="00CF52D7"/>
    <w:rsid w:val="00D01B4C"/>
    <w:rsid w:val="00D15F77"/>
    <w:rsid w:val="00D236AF"/>
    <w:rsid w:val="00D23E7C"/>
    <w:rsid w:val="00D4235F"/>
    <w:rsid w:val="00D452EF"/>
    <w:rsid w:val="00D52CC8"/>
    <w:rsid w:val="00D52E95"/>
    <w:rsid w:val="00D614BC"/>
    <w:rsid w:val="00D94B0F"/>
    <w:rsid w:val="00E26F98"/>
    <w:rsid w:val="00E34328"/>
    <w:rsid w:val="00E466C5"/>
    <w:rsid w:val="00E55A3D"/>
    <w:rsid w:val="00E72B70"/>
    <w:rsid w:val="00E964F3"/>
    <w:rsid w:val="00EA0CF3"/>
    <w:rsid w:val="00EC2A27"/>
    <w:rsid w:val="00EC46D5"/>
    <w:rsid w:val="00EF60E4"/>
    <w:rsid w:val="00F47E67"/>
    <w:rsid w:val="00F51F54"/>
    <w:rsid w:val="00F60DF3"/>
    <w:rsid w:val="00F64A18"/>
    <w:rsid w:val="00F93783"/>
    <w:rsid w:val="00F9793A"/>
    <w:rsid w:val="00FB57DE"/>
    <w:rsid w:val="00FE28A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7C44"/>
    <w:rPr>
      <w:sz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04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976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87C44"/>
    <w:pPr>
      <w:jc w:val="center"/>
    </w:pPr>
    <w:rPr>
      <w:b/>
    </w:rPr>
  </w:style>
  <w:style w:type="paragraph" w:customStyle="1" w:styleId="Standard1">
    <w:name w:val="Standard1"/>
    <w:basedOn w:val="Standaard"/>
    <w:rsid w:val="00A87C44"/>
    <w:pPr>
      <w:spacing w:before="60" w:after="60"/>
    </w:pPr>
    <w:rPr>
      <w:rFonts w:ascii="Times New Roman" w:eastAsia="Times New Roman" w:hAnsi="Times New Roman"/>
      <w:sz w:val="20"/>
      <w:lang w:val="en-US"/>
    </w:rPr>
  </w:style>
  <w:style w:type="paragraph" w:styleId="Voetnoottekst">
    <w:name w:val="footnote text"/>
    <w:basedOn w:val="Standaard"/>
    <w:semiHidden/>
    <w:rsid w:val="0070705A"/>
    <w:rPr>
      <w:sz w:val="20"/>
    </w:rPr>
  </w:style>
  <w:style w:type="character" w:styleId="Voetnootmarkering">
    <w:name w:val="footnote reference"/>
    <w:basedOn w:val="Standaardalinea-lettertype"/>
    <w:semiHidden/>
    <w:rsid w:val="0070705A"/>
    <w:rPr>
      <w:vertAlign w:val="superscript"/>
    </w:rPr>
  </w:style>
  <w:style w:type="paragraph" w:styleId="Koptekst">
    <w:name w:val="header"/>
    <w:basedOn w:val="Standaard"/>
    <w:link w:val="KoptekstChar"/>
    <w:rsid w:val="00C81E6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C81E60"/>
    <w:rPr>
      <w:sz w:val="24"/>
      <w:lang w:val="en-GB" w:eastAsia="nl-NL"/>
    </w:rPr>
  </w:style>
  <w:style w:type="paragraph" w:styleId="Voettekst">
    <w:name w:val="footer"/>
    <w:basedOn w:val="Standaard"/>
    <w:link w:val="VoettekstChar"/>
    <w:rsid w:val="00C81E6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C81E60"/>
    <w:rPr>
      <w:sz w:val="24"/>
      <w:lang w:val="en-GB" w:eastAsia="nl-NL"/>
    </w:rPr>
  </w:style>
  <w:style w:type="table" w:styleId="Tabelraster">
    <w:name w:val="Table Grid"/>
    <w:basedOn w:val="Standaardtabel"/>
    <w:rsid w:val="00C8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79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79AB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72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327CB"/>
    <w:pPr>
      <w:ind w:left="720"/>
      <w:contextualSpacing/>
    </w:pPr>
  </w:style>
  <w:style w:type="paragraph" w:customStyle="1" w:styleId="Default">
    <w:name w:val="Default"/>
    <w:rsid w:val="00757F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42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42A6"/>
    <w:rPr>
      <w:b/>
      <w:bCs/>
      <w:i/>
      <w:iCs/>
      <w:color w:val="4F81BD" w:themeColor="accent1"/>
      <w:sz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2042A6"/>
    <w:rPr>
      <w:b/>
      <w:bCs/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rsid w:val="00204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rsid w:val="00CC124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C124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C124C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C12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C124C"/>
    <w:rPr>
      <w:b/>
      <w:bCs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9767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7C44"/>
    <w:rPr>
      <w:sz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042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3976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87C44"/>
    <w:pPr>
      <w:jc w:val="center"/>
    </w:pPr>
    <w:rPr>
      <w:b/>
    </w:rPr>
  </w:style>
  <w:style w:type="paragraph" w:customStyle="1" w:styleId="Standard1">
    <w:name w:val="Standard1"/>
    <w:basedOn w:val="Standaard"/>
    <w:rsid w:val="00A87C44"/>
    <w:pPr>
      <w:spacing w:before="60" w:after="60"/>
    </w:pPr>
    <w:rPr>
      <w:rFonts w:ascii="Times New Roman" w:eastAsia="Times New Roman" w:hAnsi="Times New Roman"/>
      <w:sz w:val="20"/>
      <w:lang w:val="en-US"/>
    </w:rPr>
  </w:style>
  <w:style w:type="paragraph" w:styleId="Voetnoottekst">
    <w:name w:val="footnote text"/>
    <w:basedOn w:val="Standaard"/>
    <w:semiHidden/>
    <w:rsid w:val="0070705A"/>
    <w:rPr>
      <w:sz w:val="20"/>
    </w:rPr>
  </w:style>
  <w:style w:type="character" w:styleId="Voetnootmarkering">
    <w:name w:val="footnote reference"/>
    <w:basedOn w:val="Standaardalinea-lettertype"/>
    <w:semiHidden/>
    <w:rsid w:val="0070705A"/>
    <w:rPr>
      <w:vertAlign w:val="superscript"/>
    </w:rPr>
  </w:style>
  <w:style w:type="paragraph" w:styleId="Koptekst">
    <w:name w:val="header"/>
    <w:basedOn w:val="Standaard"/>
    <w:link w:val="KoptekstChar"/>
    <w:rsid w:val="00C81E6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C81E60"/>
    <w:rPr>
      <w:sz w:val="24"/>
      <w:lang w:val="en-GB" w:eastAsia="nl-NL"/>
    </w:rPr>
  </w:style>
  <w:style w:type="paragraph" w:styleId="Voettekst">
    <w:name w:val="footer"/>
    <w:basedOn w:val="Standaard"/>
    <w:link w:val="VoettekstChar"/>
    <w:rsid w:val="00C81E6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C81E60"/>
    <w:rPr>
      <w:sz w:val="24"/>
      <w:lang w:val="en-GB" w:eastAsia="nl-NL"/>
    </w:rPr>
  </w:style>
  <w:style w:type="table" w:styleId="Tabelraster">
    <w:name w:val="Table Grid"/>
    <w:basedOn w:val="Standaardtabel"/>
    <w:rsid w:val="00C8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79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79AB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72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327CB"/>
    <w:pPr>
      <w:ind w:left="720"/>
      <w:contextualSpacing/>
    </w:pPr>
  </w:style>
  <w:style w:type="paragraph" w:customStyle="1" w:styleId="Default">
    <w:name w:val="Default"/>
    <w:rsid w:val="00757F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42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42A6"/>
    <w:rPr>
      <w:b/>
      <w:bCs/>
      <w:i/>
      <w:iCs/>
      <w:color w:val="4F81BD" w:themeColor="accent1"/>
      <w:sz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2042A6"/>
    <w:rPr>
      <w:b/>
      <w:bCs/>
      <w:i/>
      <w:iCs/>
      <w:color w:val="4F81BD" w:themeColor="accent1"/>
    </w:rPr>
  </w:style>
  <w:style w:type="character" w:customStyle="1" w:styleId="Kop1Char">
    <w:name w:val="Kop 1 Char"/>
    <w:basedOn w:val="Standaardalinea-lettertype"/>
    <w:link w:val="Kop1"/>
    <w:rsid w:val="00204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rsid w:val="00CC124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C124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C124C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C12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C124C"/>
    <w:rPr>
      <w:b/>
      <w:bCs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97672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mia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REIMBURSEMENT FORM</vt:lpstr>
      <vt:lpstr>REIMBURSEMENT FORM</vt:lpstr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FORM</dc:title>
  <dc:creator>Gamian-Europe</dc:creator>
  <cp:lastModifiedBy>Paul ARTEEL</cp:lastModifiedBy>
  <cp:revision>3</cp:revision>
  <cp:lastPrinted>2012-07-03T13:39:00Z</cp:lastPrinted>
  <dcterms:created xsi:type="dcterms:W3CDTF">2014-05-15T08:49:00Z</dcterms:created>
  <dcterms:modified xsi:type="dcterms:W3CDTF">2014-10-30T08:44:00Z</dcterms:modified>
</cp:coreProperties>
</file>